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85CF" w14:textId="77777777" w:rsidR="004A6719" w:rsidRDefault="00D369D3">
      <w:pPr>
        <w:pStyle w:val="SemEspaamento"/>
        <w:spacing w:line="360" w:lineRule="auto"/>
        <w:jc w:val="center"/>
      </w:pPr>
      <w:r>
        <w:rPr>
          <w:rFonts w:ascii="Times New Roman" w:hAnsi="Times New Roman" w:cs="Times New Roman"/>
          <w:b/>
        </w:rPr>
        <w:t>JUSTIFICATIVA Nº 48/2026</w:t>
      </w:r>
    </w:p>
    <w:p w14:paraId="4FE585D0" w14:textId="77777777" w:rsidR="004A6719" w:rsidRDefault="00D369D3">
      <w:pPr>
        <w:pStyle w:val="SemEspaamento"/>
        <w:spacing w:line="360" w:lineRule="auto"/>
        <w:jc w:val="center"/>
      </w:pPr>
      <w:r>
        <w:rPr>
          <w:rFonts w:ascii="Times New Roman" w:hAnsi="Times New Roman" w:cs="Times New Roman"/>
          <w:b/>
        </w:rPr>
        <w:t>PROCESSO Nº   5585-26-PAT-GOV</w:t>
      </w:r>
    </w:p>
    <w:p w14:paraId="4FE585D1"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4FE585D2"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4FE585D3"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4FE585D4"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4FE585D5" w14:textId="77777777" w:rsidR="004A6719" w:rsidRDefault="00D369D3">
      <w:pPr>
        <w:pStyle w:val="SemEspaamento"/>
        <w:spacing w:line="360" w:lineRule="auto"/>
        <w:ind w:left="2268"/>
        <w:jc w:val="both"/>
        <w:rPr>
          <w:rFonts w:ascii="Times New Roman" w:hAnsi="Times New Roman" w:cs="Times New Roman"/>
        </w:rPr>
      </w:pPr>
      <w:r>
        <w:rPr>
          <w:rFonts w:ascii="Times New Roman" w:hAnsi="Times New Roman" w:cs="Times New Roman"/>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(Redação dada pela Lei nº 13.204, de 2015)</w:t>
      </w:r>
    </w:p>
    <w:p w14:paraId="4FE585D6" w14:textId="77777777" w:rsidR="004A6719" w:rsidRDefault="00D369D3">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4FE585D7" w14:textId="77777777" w:rsidR="004A6719" w:rsidRDefault="00D369D3">
      <w:pPr>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parceria com a </w:t>
      </w:r>
      <w:r>
        <w:rPr>
          <w:rFonts w:ascii="Times New Roman" w:hAnsi="Times New Roman" w:cs="Times New Roman"/>
          <w:b/>
          <w:bCs/>
          <w:sz w:val="24"/>
          <w:szCs w:val="24"/>
          <w:lang w:eastAsia="zh-CN"/>
        </w:rPr>
        <w:t>ASSOCIACAO DOS AMIGOS DA COMUNIDADE RURAL DE POSSES DO CHUMBO</w:t>
      </w:r>
      <w:r>
        <w:rPr>
          <w:rFonts w:ascii="Times New Roman" w:hAnsi="Times New Roman" w:cs="Times New Roman"/>
          <w:b/>
          <w:sz w:val="20"/>
          <w:szCs w:val="20"/>
        </w:rPr>
        <w:t>,</w:t>
      </w:r>
      <w:r>
        <w:t xml:space="preserve"> </w:t>
      </w:r>
      <w:r>
        <w:rPr>
          <w:rFonts w:ascii="Times New Roman" w:hAnsi="Times New Roman" w:cs="Times New Roman" w:hint="eastAsia"/>
        </w:rPr>
        <w:t>vi</w:t>
      </w:r>
      <w:r>
        <w:rPr>
          <w:rFonts w:ascii="Times New Roman" w:hAnsi="Times New Roman" w:cs="Times New Roman"/>
        </w:rPr>
        <w:t>sando a compra de materiais de consumo e permanentes para atender as necessidades da comunidade, sem fins lucrativos.</w:t>
      </w:r>
    </w:p>
    <w:p w14:paraId="4FE585D8" w14:textId="77777777" w:rsidR="004A6719" w:rsidRDefault="00D369D3">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4FE585D9"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4FE585DA" w14:textId="77777777" w:rsidR="004A6719" w:rsidRDefault="00D369D3">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4FE585DB" w14:textId="77777777" w:rsidR="004A6719" w:rsidRDefault="00D369D3">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680C1607" w14:textId="77777777" w:rsidR="00790FEC" w:rsidRDefault="00790FEC" w:rsidP="00790FEC">
      <w:pPr>
        <w:pStyle w:val="SemEspaamento"/>
        <w:spacing w:line="360" w:lineRule="auto"/>
        <w:jc w:val="both"/>
      </w:pPr>
      <w:r w:rsidRPr="00B937EF">
        <w:rPr>
          <w:rFonts w:ascii="Times New Roman" w:hAnsi="Times New Roman" w:cs="Times New Roman"/>
        </w:rPr>
        <w:t>Patos de Minas, 03 de março de 2026.</w:t>
      </w:r>
    </w:p>
    <w:p w14:paraId="4FE585DD" w14:textId="77777777" w:rsidR="004A6719" w:rsidRDefault="004A6719">
      <w:pPr>
        <w:pStyle w:val="SemEspaamento"/>
        <w:spacing w:line="360" w:lineRule="auto"/>
        <w:jc w:val="both"/>
        <w:rPr>
          <w:rFonts w:ascii="Times New Roman" w:hAnsi="Times New Roman" w:cs="Times New Roman"/>
        </w:rPr>
      </w:pPr>
    </w:p>
    <w:p w14:paraId="4FE585DE" w14:textId="77777777" w:rsidR="004A6719" w:rsidRDefault="00D369D3">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4FE585DF" w14:textId="77777777" w:rsidR="004A6719" w:rsidRDefault="00D369D3">
      <w:pPr>
        <w:pStyle w:val="SemEspaamento"/>
        <w:jc w:val="center"/>
      </w:pPr>
      <w:r>
        <w:rPr>
          <w:rFonts w:ascii="Times New Roman" w:hAnsi="Times New Roman" w:cs="Times New Roman"/>
        </w:rPr>
        <w:t xml:space="preserve">LUÍS EDUARDO FALCÃO FERREIRA </w:t>
      </w:r>
    </w:p>
    <w:p w14:paraId="4FE585E0" w14:textId="77777777" w:rsidR="004A6719" w:rsidRDefault="00D369D3">
      <w:pPr>
        <w:pStyle w:val="SemEspaamento"/>
        <w:spacing w:line="276" w:lineRule="auto"/>
        <w:jc w:val="center"/>
      </w:pPr>
      <w:r>
        <w:rPr>
          <w:rFonts w:ascii="Times New Roman" w:hAnsi="Times New Roman" w:cs="Times New Roman"/>
        </w:rPr>
        <w:t>Prefeito Municipal</w:t>
      </w:r>
    </w:p>
    <w:sectPr w:rsidR="004A6719">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BDA" w14:textId="77777777" w:rsidR="00D369D3" w:rsidRDefault="00D369D3">
      <w:pPr>
        <w:spacing w:after="0" w:line="240" w:lineRule="auto"/>
      </w:pPr>
      <w:r>
        <w:separator/>
      </w:r>
    </w:p>
  </w:endnote>
  <w:endnote w:type="continuationSeparator" w:id="0">
    <w:p w14:paraId="3E7D1AC9" w14:textId="77777777" w:rsidR="00D369D3" w:rsidRDefault="00D3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7C0C" w14:textId="77777777" w:rsidR="00D369D3" w:rsidRDefault="00D369D3">
      <w:pPr>
        <w:spacing w:after="0" w:line="240" w:lineRule="auto"/>
      </w:pPr>
      <w:r>
        <w:separator/>
      </w:r>
    </w:p>
  </w:footnote>
  <w:footnote w:type="continuationSeparator" w:id="0">
    <w:p w14:paraId="4C673F2E" w14:textId="77777777" w:rsidR="00D369D3" w:rsidRDefault="00D3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85E1" w14:textId="77777777" w:rsidR="004A6719" w:rsidRDefault="004A67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85E2" w14:textId="77777777" w:rsidR="004A6719" w:rsidRDefault="00D369D3">
    <w:pPr>
      <w:pStyle w:val="Cabealho"/>
      <w:ind w:left="-567" w:right="-158"/>
      <w:jc w:val="center"/>
      <w:rPr>
        <w:rFonts w:ascii="Arial" w:hAnsi="Arial" w:cs="Arial"/>
        <w:b/>
        <w:sz w:val="32"/>
      </w:rPr>
    </w:pPr>
    <w:r>
      <w:rPr>
        <w:noProof/>
      </w:rPr>
      <w:drawing>
        <wp:inline distT="0" distB="0" distL="0" distR="0" wp14:anchorId="4FE585E6" wp14:editId="4FE585E7">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4FE585E3" w14:textId="77777777" w:rsidR="004A6719" w:rsidRDefault="00D369D3">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85E4" w14:textId="77777777" w:rsidR="004A6719" w:rsidRDefault="00D369D3">
    <w:pPr>
      <w:pStyle w:val="Cabealho"/>
      <w:ind w:left="-567" w:right="-158"/>
      <w:jc w:val="center"/>
      <w:rPr>
        <w:rFonts w:ascii="Arial" w:hAnsi="Arial" w:cs="Arial"/>
        <w:b/>
        <w:sz w:val="32"/>
      </w:rPr>
    </w:pPr>
    <w:r>
      <w:rPr>
        <w:noProof/>
      </w:rPr>
      <w:drawing>
        <wp:inline distT="0" distB="0" distL="0" distR="0" wp14:anchorId="4FE585E8" wp14:editId="4FE585E9">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4FE585E5" w14:textId="77777777" w:rsidR="004A6719" w:rsidRDefault="00D369D3">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6719"/>
    <w:rsid w:val="00321C25"/>
    <w:rsid w:val="004A6719"/>
    <w:rsid w:val="00790FEC"/>
    <w:rsid w:val="00D369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85CF"/>
  <w15:docId w15:val="{D7E40746-75C9-4C06-9A70-00DD5D16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user">
    <w:name w:val="Índice (user)"/>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1</Pages>
  <Words>385</Words>
  <Characters>2084</Characters>
  <Application>Microsoft Office Word</Application>
  <DocSecurity>0</DocSecurity>
  <Lines>17</Lines>
  <Paragraphs>4</Paragraphs>
  <ScaleCrop>false</ScaleCrop>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164</cp:revision>
  <dcterms:created xsi:type="dcterms:W3CDTF">2025-01-13T19:05:00Z</dcterms:created>
  <dcterms:modified xsi:type="dcterms:W3CDTF">2026-03-17T19:57:00Z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