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7BE0" w14:textId="77777777" w:rsidR="007E72BA" w:rsidRDefault="00000000">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JUSTIFICATIVA Nº 17/2026</w:t>
      </w:r>
    </w:p>
    <w:p w14:paraId="744A7BE1" w14:textId="77777777" w:rsidR="007E72BA" w:rsidRDefault="00000000">
      <w:pPr>
        <w:pStyle w:val="SemEspaamento"/>
        <w:spacing w:line="360" w:lineRule="auto"/>
        <w:jc w:val="center"/>
      </w:pPr>
      <w:r>
        <w:rPr>
          <w:rFonts w:ascii="Times New Roman" w:hAnsi="Times New Roman" w:cs="Times New Roman"/>
          <w:b/>
          <w:sz w:val="20"/>
          <w:szCs w:val="20"/>
        </w:rPr>
        <w:t xml:space="preserve">PROCESSO Nº  </w:t>
      </w:r>
      <w:r>
        <w:rPr>
          <w:rFonts w:ascii="Times New Roman" w:eastAsia="Times New Roman" w:hAnsi="Times New Roman" w:cs="Times New Roman"/>
          <w:b/>
          <w:bCs/>
          <w:color w:val="000000"/>
          <w:lang w:eastAsia="zh-CN"/>
        </w:rPr>
        <w:t xml:space="preserve"> 3821-26-PAT-GOV</w:t>
      </w:r>
    </w:p>
    <w:p w14:paraId="744A7BE2" w14:textId="77777777" w:rsidR="007E72BA"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744A7BE3" w14:textId="77777777" w:rsidR="007E72BA" w:rsidRDefault="00000000">
      <w:pPr>
        <w:pStyle w:val="SemEspaamento"/>
        <w:spacing w:line="360" w:lineRule="auto"/>
        <w:jc w:val="both"/>
        <w:rPr>
          <w:rFonts w:ascii="Times New Roman" w:hAnsi="Times New Roman" w:cs="Times New Roman"/>
        </w:rPr>
      </w:pPr>
      <w:r>
        <w:rPr>
          <w:rFonts w:ascii="Times New Roman" w:hAnsi="Times New Roman" w:cs="Times New Roman"/>
        </w:rPr>
        <w:t>Considerando o parecer favorável da Advocacia Geral do Município;</w:t>
      </w:r>
    </w:p>
    <w:p w14:paraId="744A7BE4" w14:textId="77777777" w:rsidR="007E72BA" w:rsidRDefault="00000000">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744A7BE5" w14:textId="77777777" w:rsidR="007E72BA" w:rsidRDefault="00000000">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744A7BE6" w14:textId="77777777" w:rsidR="007E72BA"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744A7BE7" w14:textId="77777777" w:rsidR="007E72BA" w:rsidRDefault="00000000">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744A7BE8" w14:textId="77777777" w:rsidR="007E72BA" w:rsidRDefault="00000000">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744A7BE9" w14:textId="77777777" w:rsidR="007E72BA" w:rsidRDefault="00000000">
      <w:pPr>
        <w:pStyle w:val="SemEspaamento"/>
        <w:spacing w:line="360" w:lineRule="auto"/>
        <w:jc w:val="both"/>
      </w:pPr>
      <w:r>
        <w:rPr>
          <w:rFonts w:ascii="Times New Roman" w:hAnsi="Times New Roman" w:cs="Times New Roman"/>
        </w:rPr>
        <w:t xml:space="preserve">O Município de Patos de Minas diante das considerações e base jurídicas supracitadas entende-se inexigível o chamamento público, para celebração da parceria com a </w:t>
      </w:r>
      <w:r>
        <w:rPr>
          <w:rFonts w:ascii="Times New Roman" w:hAnsi="Times New Roman" w:cs="Times New Roman"/>
          <w:b/>
          <w:bCs/>
        </w:rPr>
        <w:t>ASSOCIAÇÃO DE MORADORES E PEQUENOS PRODUTORES RURAIS DE LEAL</w:t>
      </w:r>
      <w:r>
        <w:rPr>
          <w:rFonts w:ascii="Times New Roman" w:hAnsi="Times New Roman" w:cs="Times New Roman"/>
        </w:rPr>
        <w:t>, visando a compra de materiais permanentes e de consumo para atender as necessidades da comunidade. 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744A7BEA" w14:textId="77777777" w:rsidR="007E72BA"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744A7BEB" w14:textId="77777777" w:rsidR="007E72BA" w:rsidRDefault="00000000">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744A7BEC" w14:textId="77777777" w:rsidR="007E72BA" w:rsidRDefault="00000000">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744A7BED" w14:textId="18105F2C" w:rsidR="007E72BA" w:rsidRPr="0078301B" w:rsidRDefault="00000000">
      <w:pPr>
        <w:pStyle w:val="SemEspaamento"/>
        <w:spacing w:line="360" w:lineRule="auto"/>
        <w:jc w:val="both"/>
        <w:rPr>
          <w:rFonts w:ascii="Times New Roman" w:hAnsi="Times New Roman" w:cs="Times New Roman"/>
        </w:rPr>
      </w:pPr>
      <w:r w:rsidRPr="0078301B">
        <w:rPr>
          <w:rFonts w:ascii="Times New Roman" w:hAnsi="Times New Roman" w:cs="Times New Roman"/>
        </w:rPr>
        <w:t xml:space="preserve">Patos de Minas, </w:t>
      </w:r>
      <w:r w:rsidR="0078301B" w:rsidRPr="0078301B">
        <w:rPr>
          <w:rFonts w:ascii="Times New Roman" w:hAnsi="Times New Roman" w:cs="Times New Roman"/>
        </w:rPr>
        <w:t>13 de fevereiro de 2026</w:t>
      </w:r>
      <w:r w:rsidRPr="0078301B">
        <w:rPr>
          <w:rFonts w:ascii="Times New Roman" w:hAnsi="Times New Roman" w:cs="Times New Roman"/>
        </w:rPr>
        <w:t>.</w:t>
      </w:r>
    </w:p>
    <w:p w14:paraId="744A7BEE" w14:textId="77777777" w:rsidR="007E72BA" w:rsidRDefault="007E72BA">
      <w:pPr>
        <w:pStyle w:val="SemEspaamento"/>
        <w:spacing w:line="360" w:lineRule="auto"/>
        <w:jc w:val="both"/>
        <w:rPr>
          <w:rFonts w:ascii="Times New Roman" w:hAnsi="Times New Roman" w:cs="Times New Roman"/>
        </w:rPr>
      </w:pPr>
    </w:p>
    <w:p w14:paraId="744A7BEF" w14:textId="77777777" w:rsidR="007E72BA" w:rsidRDefault="00000000">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744A7BF0" w14:textId="77777777" w:rsidR="007E72BA" w:rsidRDefault="00000000">
      <w:pPr>
        <w:pStyle w:val="SemEspaamento"/>
        <w:jc w:val="center"/>
      </w:pPr>
      <w:r>
        <w:rPr>
          <w:rFonts w:ascii="Times New Roman" w:hAnsi="Times New Roman" w:cs="Times New Roman"/>
        </w:rPr>
        <w:t xml:space="preserve">LUÍS EDUARDO FALCÃO FERREIRA </w:t>
      </w:r>
    </w:p>
    <w:p w14:paraId="744A7BF1" w14:textId="77777777" w:rsidR="007E72BA" w:rsidRDefault="00000000">
      <w:pPr>
        <w:pStyle w:val="SemEspaamento"/>
        <w:spacing w:line="276" w:lineRule="auto"/>
        <w:jc w:val="center"/>
      </w:pPr>
      <w:r>
        <w:rPr>
          <w:rFonts w:ascii="Times New Roman" w:hAnsi="Times New Roman" w:cs="Times New Roman"/>
        </w:rPr>
        <w:t>Prefeito Municipal</w:t>
      </w:r>
    </w:p>
    <w:sectPr w:rsidR="007E72BA">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8B40" w14:textId="77777777" w:rsidR="00F21357" w:rsidRDefault="00F21357">
      <w:pPr>
        <w:spacing w:after="0" w:line="240" w:lineRule="auto"/>
      </w:pPr>
      <w:r>
        <w:separator/>
      </w:r>
    </w:p>
  </w:endnote>
  <w:endnote w:type="continuationSeparator" w:id="0">
    <w:p w14:paraId="12117A89" w14:textId="77777777" w:rsidR="00F21357" w:rsidRDefault="00F21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6B3E9" w14:textId="77777777" w:rsidR="00F21357" w:rsidRDefault="00F21357">
      <w:pPr>
        <w:spacing w:after="0" w:line="240" w:lineRule="auto"/>
      </w:pPr>
      <w:r>
        <w:separator/>
      </w:r>
    </w:p>
  </w:footnote>
  <w:footnote w:type="continuationSeparator" w:id="0">
    <w:p w14:paraId="722EA939" w14:textId="77777777" w:rsidR="00F21357" w:rsidRDefault="00F21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7BF2" w14:textId="77777777" w:rsidR="007E72BA" w:rsidRDefault="007E72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7BF3" w14:textId="77777777" w:rsidR="007E72BA" w:rsidRDefault="00000000">
    <w:pPr>
      <w:pStyle w:val="Cabealho"/>
      <w:ind w:left="-567" w:right="-158"/>
      <w:jc w:val="center"/>
      <w:rPr>
        <w:rFonts w:ascii="Arial" w:hAnsi="Arial" w:cs="Arial"/>
        <w:b/>
        <w:sz w:val="32"/>
      </w:rPr>
    </w:pPr>
    <w:r>
      <w:rPr>
        <w:noProof/>
      </w:rPr>
      <w:drawing>
        <wp:inline distT="0" distB="0" distL="0" distR="0" wp14:anchorId="744A7BF7" wp14:editId="744A7BF8">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44A7BF4" w14:textId="77777777" w:rsidR="007E72BA" w:rsidRDefault="00000000">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7BF5" w14:textId="77777777" w:rsidR="007E72BA" w:rsidRDefault="00000000">
    <w:pPr>
      <w:pStyle w:val="Cabealho"/>
      <w:ind w:left="-567" w:right="-158"/>
      <w:jc w:val="center"/>
      <w:rPr>
        <w:rFonts w:ascii="Arial" w:hAnsi="Arial" w:cs="Arial"/>
        <w:b/>
        <w:sz w:val="32"/>
      </w:rPr>
    </w:pPr>
    <w:r>
      <w:rPr>
        <w:noProof/>
      </w:rPr>
      <w:drawing>
        <wp:inline distT="0" distB="0" distL="0" distR="0" wp14:anchorId="744A7BF9" wp14:editId="744A7BFA">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44A7BF6" w14:textId="77777777" w:rsidR="007E72BA" w:rsidRDefault="00000000">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E72BA"/>
    <w:rsid w:val="00365713"/>
    <w:rsid w:val="0078301B"/>
    <w:rsid w:val="007E72BA"/>
    <w:rsid w:val="00F213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7BE0"/>
  <w15:docId w15:val="{B184B971-98A0-43EE-B7B9-A586C79C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user">
    <w:name w:val="Link da Internet (user)"/>
    <w:basedOn w:val="Fontepargpadro"/>
    <w:uiPriority w:val="99"/>
    <w:unhideWhenUsed/>
    <w:qFormat/>
    <w:rsid w:val="005F530D"/>
    <w:rPr>
      <w:color w:val="0000FF"/>
      <w:u w:val="single"/>
    </w:rPr>
  </w:style>
  <w:style w:type="character" w:customStyle="1" w:styleId="Linkdainternetvisitadouser">
    <w:name w:val="Link da internet visitado (user)"/>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user">
    <w:name w:val="Índice (user)"/>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924</TotalTime>
  <Pages>1</Pages>
  <Words>393</Words>
  <Characters>2124</Characters>
  <Application>Microsoft Office Word</Application>
  <DocSecurity>0</DocSecurity>
  <Lines>17</Lines>
  <Paragraphs>5</Paragraphs>
  <ScaleCrop>false</ScaleCrop>
  <Company>Microsoft</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111</cp:revision>
  <dcterms:created xsi:type="dcterms:W3CDTF">2025-01-13T19:05:00Z</dcterms:created>
  <dcterms:modified xsi:type="dcterms:W3CDTF">2026-02-23T16:15:00Z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